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8558" w14:textId="779248F0" w:rsidR="007C0333" w:rsidRPr="008238F2" w:rsidRDefault="008238F2" w:rsidP="008238F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238F2">
        <w:rPr>
          <w:rFonts w:ascii="Arial" w:hAnsi="Arial" w:cs="Arial"/>
          <w:sz w:val="24"/>
          <w:szCs w:val="24"/>
        </w:rPr>
        <w:t>Mr</w:t>
      </w:r>
      <w:r w:rsidR="00A65ACE">
        <w:rPr>
          <w:rFonts w:ascii="Arial" w:hAnsi="Arial" w:cs="Arial"/>
          <w:sz w:val="24"/>
          <w:szCs w:val="24"/>
        </w:rPr>
        <w:t>/Mme</w:t>
      </w:r>
      <w:r>
        <w:rPr>
          <w:rFonts w:ascii="Arial" w:hAnsi="Arial" w:cs="Arial"/>
          <w:sz w:val="24"/>
          <w:szCs w:val="24"/>
        </w:rPr>
        <w:t>…………………</w:t>
      </w:r>
    </w:p>
    <w:p w14:paraId="688E9487" w14:textId="2D585C5E" w:rsidR="008238F2" w:rsidRPr="008238F2" w:rsidRDefault="008238F2" w:rsidP="008238F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</w:t>
      </w:r>
      <w:r w:rsidR="00A65ACE">
        <w:rPr>
          <w:rFonts w:ascii="Arial" w:hAnsi="Arial" w:cs="Arial"/>
          <w:sz w:val="24"/>
          <w:szCs w:val="24"/>
        </w:rPr>
        <w:t>……..</w:t>
      </w:r>
    </w:p>
    <w:p w14:paraId="28F03FA6" w14:textId="3037BD7F" w:rsidR="008238F2" w:rsidRDefault="008238F2" w:rsidP="008238F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</w:t>
      </w:r>
      <w:r w:rsidR="00A65ACE">
        <w:rPr>
          <w:rFonts w:ascii="Arial" w:hAnsi="Arial" w:cs="Arial"/>
          <w:sz w:val="24"/>
          <w:szCs w:val="24"/>
        </w:rPr>
        <w:t>……..</w:t>
      </w:r>
    </w:p>
    <w:p w14:paraId="73A3B003" w14:textId="398DB99D" w:rsidR="008238F2" w:rsidRDefault="00A65ACE" w:rsidP="00A65AC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238F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Le </w:t>
      </w:r>
      <w:r w:rsidR="00296770">
        <w:rPr>
          <w:rFonts w:ascii="Arial" w:hAnsi="Arial" w:cs="Arial"/>
          <w:sz w:val="24"/>
          <w:szCs w:val="24"/>
        </w:rPr>
        <w:t>..</w:t>
      </w:r>
      <w:r w:rsidR="008238F2">
        <w:rPr>
          <w:rFonts w:ascii="Arial" w:hAnsi="Arial" w:cs="Arial"/>
          <w:sz w:val="24"/>
          <w:szCs w:val="24"/>
        </w:rPr>
        <w:t xml:space="preserve"> </w:t>
      </w:r>
      <w:r w:rsidR="00296770">
        <w:rPr>
          <w:rFonts w:ascii="Arial" w:hAnsi="Arial" w:cs="Arial"/>
          <w:sz w:val="24"/>
          <w:szCs w:val="24"/>
        </w:rPr>
        <w:t xml:space="preserve">… </w:t>
      </w:r>
      <w:r w:rsidR="008238F2">
        <w:rPr>
          <w:rFonts w:ascii="Arial" w:hAnsi="Arial" w:cs="Arial"/>
          <w:sz w:val="24"/>
          <w:szCs w:val="24"/>
        </w:rPr>
        <w:t xml:space="preserve"> 20</w:t>
      </w:r>
      <w:r w:rsidR="006D25C9">
        <w:rPr>
          <w:rFonts w:ascii="Arial" w:hAnsi="Arial" w:cs="Arial"/>
          <w:sz w:val="24"/>
          <w:szCs w:val="24"/>
        </w:rPr>
        <w:t>21</w:t>
      </w:r>
    </w:p>
    <w:p w14:paraId="359D64D7" w14:textId="72325276" w:rsidR="008238F2" w:rsidRDefault="008238F2" w:rsidP="008238F2">
      <w:pPr>
        <w:spacing w:after="0" w:line="276" w:lineRule="auto"/>
        <w:ind w:left="6379"/>
        <w:rPr>
          <w:rFonts w:ascii="Arial" w:hAnsi="Arial" w:cs="Arial"/>
          <w:sz w:val="24"/>
          <w:szCs w:val="24"/>
        </w:rPr>
      </w:pPr>
    </w:p>
    <w:p w14:paraId="0F926837" w14:textId="5A02419C" w:rsidR="008238F2" w:rsidRDefault="008238F2" w:rsidP="008238F2">
      <w:pPr>
        <w:spacing w:after="0" w:line="276" w:lineRule="auto"/>
        <w:ind w:left="6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Agence du Tourisme de la Corse</w:t>
      </w:r>
    </w:p>
    <w:p w14:paraId="239BE05B" w14:textId="5D229707" w:rsidR="008238F2" w:rsidRDefault="00296770" w:rsidP="008238F2">
      <w:pPr>
        <w:spacing w:after="0" w:line="276" w:lineRule="auto"/>
        <w:ind w:left="6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Mme La Présidente</w:t>
      </w:r>
    </w:p>
    <w:p w14:paraId="1308CECC" w14:textId="6FB501F4" w:rsidR="00296770" w:rsidRDefault="00296770" w:rsidP="008238F2">
      <w:pPr>
        <w:spacing w:after="0" w:line="276" w:lineRule="auto"/>
        <w:ind w:left="6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Bd du Roi Jérôme</w:t>
      </w:r>
    </w:p>
    <w:p w14:paraId="0E18DC77" w14:textId="42EA81D1" w:rsidR="00296770" w:rsidRDefault="00296770" w:rsidP="008238F2">
      <w:pPr>
        <w:spacing w:after="0" w:line="276" w:lineRule="auto"/>
        <w:ind w:left="6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BP 19</w:t>
      </w:r>
    </w:p>
    <w:p w14:paraId="398310DC" w14:textId="51AE1655" w:rsidR="00296770" w:rsidRDefault="00296770" w:rsidP="008238F2">
      <w:pPr>
        <w:spacing w:after="0" w:line="276" w:lineRule="auto"/>
        <w:ind w:left="6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20 181 Ajaccio Cedex 01</w:t>
      </w:r>
    </w:p>
    <w:p w14:paraId="1E9B8C2E" w14:textId="505D7742" w:rsidR="00296770" w:rsidRDefault="00296770" w:rsidP="008238F2">
      <w:pPr>
        <w:spacing w:after="0" w:line="276" w:lineRule="auto"/>
        <w:ind w:left="6379"/>
        <w:rPr>
          <w:rFonts w:ascii="Arial" w:hAnsi="Arial" w:cs="Arial"/>
          <w:sz w:val="24"/>
          <w:szCs w:val="24"/>
        </w:rPr>
      </w:pPr>
    </w:p>
    <w:p w14:paraId="1EB9359C" w14:textId="77777777" w:rsidR="00296770" w:rsidRDefault="00296770" w:rsidP="0029677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CB501CF" w14:textId="598A8DB4" w:rsidR="00296770" w:rsidRDefault="00296770" w:rsidP="0029677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 : Lettre d’intention soutien financier</w:t>
      </w:r>
    </w:p>
    <w:p w14:paraId="336B0EB4" w14:textId="2D1FE0D7" w:rsidR="00296770" w:rsidRDefault="00296770" w:rsidP="0029677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B015C97" w14:textId="3E49E772" w:rsidR="00296770" w:rsidRDefault="00296770" w:rsidP="0029677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440CB0B" w14:textId="4698A114" w:rsidR="00296770" w:rsidRDefault="00296770" w:rsidP="0029677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 la Présidente,</w:t>
      </w:r>
    </w:p>
    <w:p w14:paraId="686861F1" w14:textId="0782470D" w:rsidR="00296770" w:rsidRDefault="00296770" w:rsidP="0029677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BEC71CD" w14:textId="0A8C846B" w:rsidR="00296770" w:rsidRDefault="00A65ACE" w:rsidP="0029677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 la présente lettre d’intention, je me permets de solliciter l’aide de l’Agence du tourisme de la Corse dans le cadre </w:t>
      </w:r>
      <w:r w:rsidR="006D25C9">
        <w:rPr>
          <w:rFonts w:ascii="Arial" w:hAnsi="Arial" w:cs="Arial"/>
          <w:sz w:val="24"/>
          <w:szCs w:val="24"/>
        </w:rPr>
        <w:t>de l’appel à projet ATC/CdC / Etat 2021 relatif au soutien à l’investissement et à l’accompagnement des TPE-PME du secteur touristique.</w:t>
      </w:r>
    </w:p>
    <w:p w14:paraId="3ABCEA5E" w14:textId="0CF36932" w:rsidR="00A65ACE" w:rsidRDefault="00A65ACE" w:rsidP="0029677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1754B0" w14:textId="37E8C9CA" w:rsidR="00A65ACE" w:rsidRDefault="00A65ACE" w:rsidP="0029677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 projet est le suivant :       </w:t>
      </w:r>
    </w:p>
    <w:p w14:paraId="78921096" w14:textId="16935244" w:rsidR="006D25C9" w:rsidRDefault="006D25C9" w:rsidP="0029677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CC7B347" w14:textId="04356398" w:rsidR="006D25C9" w:rsidRDefault="006D25C9" w:rsidP="0029677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F3A658F" w14:textId="4E56E049" w:rsidR="006D25C9" w:rsidRDefault="006D25C9" w:rsidP="0029677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5E73957" w14:textId="77777777" w:rsidR="006D25C9" w:rsidRDefault="006D25C9" w:rsidP="0029677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8B3556E" w14:textId="02E128A4" w:rsidR="00A65ACE" w:rsidRDefault="00A65ACE" w:rsidP="0029677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2E0E097" w14:textId="3346D8C4" w:rsidR="00A65ACE" w:rsidRDefault="00A65ACE" w:rsidP="0029677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montant global </w:t>
      </w:r>
      <w:r w:rsidR="00C03655">
        <w:rPr>
          <w:rFonts w:ascii="Arial" w:hAnsi="Arial" w:cs="Arial"/>
          <w:sz w:val="24"/>
          <w:szCs w:val="24"/>
        </w:rPr>
        <w:t>du projet</w:t>
      </w:r>
      <w:r>
        <w:rPr>
          <w:rFonts w:ascii="Arial" w:hAnsi="Arial" w:cs="Arial"/>
          <w:sz w:val="24"/>
          <w:szCs w:val="24"/>
        </w:rPr>
        <w:t xml:space="preserve"> estimé à ce jour s’élève à : …………………</w:t>
      </w:r>
      <w:r w:rsidR="006D25C9">
        <w:rPr>
          <w:rFonts w:ascii="Arial" w:hAnsi="Arial" w:cs="Arial"/>
          <w:sz w:val="24"/>
          <w:szCs w:val="24"/>
        </w:rPr>
        <w:t>HT</w:t>
      </w:r>
    </w:p>
    <w:p w14:paraId="655BB3B7" w14:textId="0A0A6586" w:rsidR="00A65ACE" w:rsidRDefault="00A65ACE" w:rsidP="0029677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BE58AB0" w14:textId="3F4146B8" w:rsidR="00A65ACE" w:rsidRDefault="00A65ACE" w:rsidP="0029677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calendrier prévisionnel de réalisation du projet est le suivant :</w:t>
      </w:r>
    </w:p>
    <w:p w14:paraId="4642DC8E" w14:textId="35788D71" w:rsidR="00A65ACE" w:rsidRDefault="00A65ACE" w:rsidP="0029677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Début du projet : …….</w:t>
      </w:r>
    </w:p>
    <w:p w14:paraId="6915C13C" w14:textId="6CD6FA9F" w:rsidR="00A65ACE" w:rsidRDefault="00A65ACE" w:rsidP="0029677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Fin du projet : ……….</w:t>
      </w:r>
    </w:p>
    <w:p w14:paraId="0E59860C" w14:textId="1B783D93" w:rsidR="00A65ACE" w:rsidRDefault="00A65ACE" w:rsidP="0029677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EDEE141" w14:textId="0245644A" w:rsidR="00A65ACE" w:rsidRDefault="00A65ACE" w:rsidP="0029677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vous prie d’agréer, Madame la Présidente, l’expression de mes salutations distinguées.</w:t>
      </w:r>
    </w:p>
    <w:p w14:paraId="3B250CD3" w14:textId="1769DF5C" w:rsidR="00A65ACE" w:rsidRDefault="00A65ACE" w:rsidP="0029677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3AA9BB2" w14:textId="1111AD5B" w:rsidR="00A65ACE" w:rsidRPr="00A65ACE" w:rsidRDefault="00A65ACE" w:rsidP="00296770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A65ACE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                         Signature</w:t>
      </w:r>
    </w:p>
    <w:p w14:paraId="221516DE" w14:textId="77777777" w:rsidR="00A65ACE" w:rsidRDefault="00A65ACE" w:rsidP="0029677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A38A322" w14:textId="77777777" w:rsidR="00296770" w:rsidRPr="008238F2" w:rsidRDefault="00296770" w:rsidP="008238F2">
      <w:pPr>
        <w:spacing w:after="0" w:line="276" w:lineRule="auto"/>
        <w:ind w:left="6379"/>
        <w:rPr>
          <w:rFonts w:ascii="Arial" w:hAnsi="Arial" w:cs="Arial"/>
          <w:sz w:val="24"/>
          <w:szCs w:val="24"/>
        </w:rPr>
      </w:pPr>
    </w:p>
    <w:sectPr w:rsidR="00296770" w:rsidRPr="0082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E2"/>
    <w:rsid w:val="00296770"/>
    <w:rsid w:val="006D25C9"/>
    <w:rsid w:val="007C0333"/>
    <w:rsid w:val="008238F2"/>
    <w:rsid w:val="00835E8D"/>
    <w:rsid w:val="00A65ACE"/>
    <w:rsid w:val="00C03655"/>
    <w:rsid w:val="00E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48FB"/>
  <w15:chartTrackingRefBased/>
  <w15:docId w15:val="{326CB331-7A43-4F51-8297-769A0AF3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Moretti</dc:creator>
  <cp:keywords/>
  <dc:description/>
  <cp:lastModifiedBy>Placide Mignucci</cp:lastModifiedBy>
  <cp:revision>2</cp:revision>
  <dcterms:created xsi:type="dcterms:W3CDTF">2021-04-15T14:44:00Z</dcterms:created>
  <dcterms:modified xsi:type="dcterms:W3CDTF">2021-04-15T14:44:00Z</dcterms:modified>
</cp:coreProperties>
</file>